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Pr="002124AF" w:rsidRDefault="002124AF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Влада Републике Србије</w:t>
      </w:r>
    </w:p>
    <w:p w:rsidR="002124AF" w:rsidRPr="005D168D" w:rsidRDefault="005D168D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Министарство за рад, запошљавањ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sr-Cyrl-CS" w:eastAsia="hr-HR"/>
        </w:rPr>
        <w:t xml:space="preserve">е, борачка 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и социјалн</w:t>
      </w:r>
      <w:r w:rsidRPr="005D168D">
        <w:rPr>
          <w:rFonts w:ascii="Times New Roman" w:eastAsia="Times New Roman" w:hAnsi="Times New Roman" w:cs="Times New Roman"/>
          <w:b/>
          <w:sz w:val="28"/>
          <w:szCs w:val="28"/>
          <w:lang w:val="sr-Cyrl-CS" w:eastAsia="hr-HR"/>
        </w:rPr>
        <w:t>а питања</w:t>
      </w:r>
    </w:p>
    <w:p w:rsidR="002124AF" w:rsidRPr="002124AF" w:rsidRDefault="002124AF" w:rsidP="002124A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  <w:r w:rsidRPr="002124AF">
        <w:rPr>
          <w:rFonts w:ascii="Times New Roman" w:eastAsia="Times New Roman" w:hAnsi="Times New Roman" w:cs="Times New Roman"/>
          <w:b/>
          <w:bCs/>
          <w:lang w:val="en-GB"/>
        </w:rPr>
        <w:t>СЕКТОР ЗА БОРАЧКО-ИНВАЛИДСКУ ЗАШТИТУ</w:t>
      </w:r>
    </w:p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ВОЈНИМ ИНВАЛИДИМА ЗА ПОДНОШЕЊЕ ЗАХТЕВА РАДИ УПУЋИВАЊА НА БАЊСКО И КЛИМАТСКО ЛЕЧЕЊЕ И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7E3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Сектор за борачко-инвалидску заштиту, на основу члана 52. Закона о основним правима бораца, војних инвалида и породица палих бораца (</w:t>
      </w:r>
      <w:r w:rsidR="009B2251" w:rsidRPr="00F737E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 xml:space="preserve">Сл. </w:t>
      </w:r>
      <w:r w:rsidR="009B2251" w:rsidRPr="00F737E3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ист СРЈ</w:t>
      </w:r>
      <w:r w:rsidR="006055E5"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E8670F" w:rsidRPr="00F737E3">
        <w:rPr>
          <w:rFonts w:ascii="Times New Roman" w:hAnsi="Times New Roman" w:cs="Times New Roman"/>
          <w:sz w:val="24"/>
          <w:szCs w:val="24"/>
          <w:lang w:val="sr-Cyrl-CS"/>
        </w:rPr>
        <w:t xml:space="preserve"> 24/98, 29/98 и 25/00),</w:t>
      </w:r>
      <w:r w:rsidR="009B2251" w:rsidRPr="00F737E3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бањском и климатском лечењу војних инвалида („Сл. лист СРЈ</w:t>
      </w:r>
      <w:r w:rsidR="006055E5"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9B2251" w:rsidRPr="00F737E3">
        <w:rPr>
          <w:rFonts w:ascii="Times New Roman" w:hAnsi="Times New Roman" w:cs="Times New Roman"/>
          <w:sz w:val="24"/>
          <w:szCs w:val="24"/>
          <w:lang w:val="sr-Cyrl-CS"/>
        </w:rPr>
        <w:t>бр. 37/98)</w:t>
      </w:r>
      <w:r w:rsidR="004220DF" w:rsidRPr="00F737E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8670F" w:rsidRPr="00F737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70F" w:rsidRPr="00520C49">
        <w:rPr>
          <w:rFonts w:ascii="Times New Roman" w:hAnsi="Times New Roman" w:cs="Times New Roman"/>
          <w:sz w:val="24"/>
          <w:szCs w:val="24"/>
          <w:lang w:val="sr-Cyrl-CS"/>
        </w:rPr>
        <w:t>Одлуке о покретању отвореног поступка јавне набавке услуга бањско и климатско лечење и опоравак корисника у области борачко инвалидске заштите број</w:t>
      </w:r>
      <w:r w:rsidR="009C15B9" w:rsidRPr="00520C4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8670F" w:rsidRPr="00520C49">
        <w:rPr>
          <w:rFonts w:ascii="Times New Roman" w:hAnsi="Times New Roman" w:cs="Times New Roman"/>
          <w:sz w:val="24"/>
          <w:szCs w:val="24"/>
          <w:lang w:val="sr-Cyrl-CS"/>
        </w:rPr>
        <w:t xml:space="preserve"> 404-02-</w:t>
      </w:r>
      <w:r w:rsidR="00520C49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E8670F" w:rsidRPr="00520C49">
        <w:rPr>
          <w:rFonts w:ascii="Times New Roman" w:hAnsi="Times New Roman" w:cs="Times New Roman"/>
          <w:sz w:val="24"/>
          <w:szCs w:val="24"/>
          <w:lang w:val="sr-Cyrl-CS"/>
        </w:rPr>
        <w:t>/1/201</w:t>
      </w:r>
      <w:r w:rsidR="00520C4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8670F" w:rsidRPr="00520C49">
        <w:rPr>
          <w:rFonts w:ascii="Times New Roman" w:hAnsi="Times New Roman" w:cs="Times New Roman"/>
          <w:sz w:val="24"/>
          <w:szCs w:val="24"/>
          <w:lang w:val="sr-Cyrl-CS"/>
        </w:rPr>
        <w:t>-22 од</w:t>
      </w:r>
      <w:r w:rsidR="00546391" w:rsidRPr="00520C49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20C4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46391" w:rsidRPr="00520C4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20C4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46391" w:rsidRPr="00520C49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520C4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3476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>Одлуке о додели уговора број</w:t>
      </w:r>
      <w:r w:rsidR="006055E5" w:rsidRPr="00520C4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 xml:space="preserve"> 404-02-</w:t>
      </w:r>
      <w:r w:rsidR="00520C49" w:rsidRPr="00520C49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>/10/201</w:t>
      </w:r>
      <w:r w:rsidR="00520C49" w:rsidRPr="00520C49">
        <w:rPr>
          <w:rFonts w:ascii="Times New Roman" w:hAnsi="Times New Roman" w:cs="Times New Roman"/>
          <w:sz w:val="24"/>
          <w:szCs w:val="24"/>
          <w:lang w:val="sr-Cyrl-CS"/>
        </w:rPr>
        <w:t xml:space="preserve">6-22 од 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>1.0</w:t>
      </w:r>
      <w:r w:rsidR="00520C49" w:rsidRPr="00520C4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520C49" w:rsidRPr="00520C4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220DF" w:rsidRPr="00520C4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D0EEB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10422B" w:rsidRDefault="00725293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упућује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војним инвалидима за подношење захтева ради упућивања на бањско и климатско лечење и 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20DF" w:rsidRPr="00667977" w:rsidRDefault="004220DF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F737E3">
        <w:rPr>
          <w:rFonts w:ascii="Times New Roman" w:hAnsi="Times New Roman" w:cs="Times New Roman"/>
          <w:sz w:val="24"/>
          <w:szCs w:val="24"/>
        </w:rPr>
        <w:t xml:space="preserve">у укупном износу од </w:t>
      </w:r>
      <w:r w:rsidR="00406BD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737E3">
        <w:rPr>
          <w:rFonts w:ascii="Times New Roman" w:hAnsi="Times New Roman" w:cs="Times New Roman"/>
          <w:sz w:val="24"/>
          <w:szCs w:val="24"/>
        </w:rPr>
        <w:t>.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F737E3">
        <w:rPr>
          <w:rFonts w:ascii="Times New Roman" w:hAnsi="Times New Roman" w:cs="Times New Roman"/>
          <w:sz w:val="24"/>
          <w:szCs w:val="24"/>
        </w:rPr>
        <w:t>.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F737E3">
        <w:rPr>
          <w:rFonts w:ascii="Times New Roman" w:hAnsi="Times New Roman" w:cs="Times New Roman"/>
          <w:sz w:val="24"/>
          <w:szCs w:val="24"/>
        </w:rPr>
        <w:t>,</w:t>
      </w:r>
      <w:r w:rsidRPr="00F737E3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F737E3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обезбеђена су </w:t>
      </w:r>
      <w:r w:rsidRPr="00F737E3">
        <w:rPr>
          <w:rFonts w:ascii="Times New Roman" w:hAnsi="Times New Roman" w:cs="Times New Roman"/>
          <w:sz w:val="24"/>
          <w:szCs w:val="24"/>
        </w:rPr>
        <w:t>Закон</w:t>
      </w:r>
      <w:r w:rsidR="00F737E3" w:rsidRPr="00F737E3">
        <w:rPr>
          <w:rFonts w:ascii="Times New Roman" w:hAnsi="Times New Roman" w:cs="Times New Roman"/>
          <w:sz w:val="24"/>
          <w:szCs w:val="24"/>
        </w:rPr>
        <w:t>o</w:t>
      </w:r>
      <w:r w:rsidR="00F737E3" w:rsidRPr="00F737E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737E3">
        <w:rPr>
          <w:rFonts w:ascii="Times New Roman" w:hAnsi="Times New Roman" w:cs="Times New Roman"/>
          <w:sz w:val="24"/>
          <w:szCs w:val="24"/>
        </w:rPr>
        <w:t xml:space="preserve"> о буџету РС за 201</w:t>
      </w:r>
      <w:r w:rsidR="006D3C3C">
        <w:rPr>
          <w:rFonts w:ascii="Times New Roman" w:hAnsi="Times New Roman" w:cs="Times New Roman"/>
          <w:sz w:val="24"/>
          <w:szCs w:val="24"/>
        </w:rPr>
        <w:t>6</w:t>
      </w:r>
      <w:r w:rsidRPr="00F737E3">
        <w:rPr>
          <w:rFonts w:ascii="Times New Roman" w:hAnsi="Times New Roman" w:cs="Times New Roman"/>
          <w:sz w:val="24"/>
          <w:szCs w:val="24"/>
        </w:rPr>
        <w:t>.</w:t>
      </w:r>
      <w:r w:rsidR="002445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</w:rPr>
        <w:t xml:space="preserve">годину </w:t>
      </w:r>
      <w:r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гласник РС” број </w:t>
      </w:r>
      <w:r w:rsidR="00634765" w:rsidRPr="00634765">
        <w:rPr>
          <w:rFonts w:ascii="Times New Roman" w:hAnsi="Times New Roman" w:cs="Times New Roman"/>
          <w:sz w:val="24"/>
          <w:szCs w:val="24"/>
          <w:lang w:val="ru-RU"/>
        </w:rPr>
        <w:t>103</w:t>
      </w:r>
      <w:r w:rsidRPr="00634765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634765" w:rsidRPr="0063476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737E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737E3">
        <w:rPr>
          <w:rFonts w:ascii="Times New Roman" w:hAnsi="Times New Roman" w:cs="Times New Roman"/>
          <w:sz w:val="24"/>
          <w:szCs w:val="24"/>
        </w:rPr>
        <w:t>у оквиру раздела 28</w:t>
      </w:r>
      <w:r w:rsidR="007C053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737E3">
        <w:rPr>
          <w:rFonts w:ascii="Times New Roman" w:hAnsi="Times New Roman" w:cs="Times New Roman"/>
          <w:sz w:val="24"/>
          <w:szCs w:val="24"/>
        </w:rPr>
        <w:t xml:space="preserve">Министарство за рад, запошљавање, борачка и социјална питања, </w:t>
      </w:r>
      <w:r w:rsidR="00DE54BE" w:rsidRPr="00F737E3">
        <w:rPr>
          <w:rFonts w:ascii="Times New Roman" w:hAnsi="Times New Roman" w:cs="Times New Roman"/>
          <w:sz w:val="24"/>
          <w:szCs w:val="24"/>
        </w:rPr>
        <w:t>Програм</w:t>
      </w:r>
      <w:r w:rsidR="0036619D">
        <w:rPr>
          <w:rFonts w:ascii="Times New Roman" w:hAnsi="Times New Roman" w:cs="Times New Roman"/>
          <w:sz w:val="24"/>
          <w:szCs w:val="24"/>
        </w:rPr>
        <w:t xml:space="preserve"> 0904</w:t>
      </w:r>
      <w:r w:rsidR="0036619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DE54BE" w:rsidRPr="00F737E3">
        <w:rPr>
          <w:rFonts w:ascii="Times New Roman" w:hAnsi="Times New Roman" w:cs="Times New Roman"/>
          <w:sz w:val="24"/>
          <w:szCs w:val="24"/>
        </w:rPr>
        <w:t xml:space="preserve">Борачко-инвалидска заштита, </w:t>
      </w:r>
      <w:r w:rsidRPr="00F737E3">
        <w:rPr>
          <w:rFonts w:ascii="Times New Roman" w:hAnsi="Times New Roman" w:cs="Times New Roman"/>
          <w:sz w:val="24"/>
          <w:szCs w:val="24"/>
        </w:rPr>
        <w:t>Функција 010</w:t>
      </w:r>
      <w:r w:rsidR="00605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</w:rPr>
        <w:t xml:space="preserve">- Болест и инвалидност, </w:t>
      </w:r>
      <w:r w:rsidR="00DE54BE" w:rsidRPr="00F737E3">
        <w:rPr>
          <w:rFonts w:ascii="Times New Roman" w:hAnsi="Times New Roman" w:cs="Times New Roman"/>
          <w:sz w:val="24"/>
          <w:szCs w:val="24"/>
        </w:rPr>
        <w:t>Програмска активност 0001</w:t>
      </w:r>
      <w:r w:rsidR="007C053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DE54B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E54BE" w:rsidRPr="00F737E3">
        <w:rPr>
          <w:rFonts w:ascii="Times New Roman" w:hAnsi="Times New Roman" w:cs="Times New Roman"/>
          <w:sz w:val="24"/>
          <w:szCs w:val="24"/>
        </w:rPr>
        <w:t>рава корисника борачко и</w:t>
      </w:r>
      <w:r w:rsidR="00DE54BE">
        <w:rPr>
          <w:rFonts w:ascii="Times New Roman" w:hAnsi="Times New Roman" w:cs="Times New Roman"/>
          <w:sz w:val="24"/>
          <w:szCs w:val="24"/>
        </w:rPr>
        <w:t>нвалидске заштите</w:t>
      </w:r>
      <w:r w:rsidR="00DE54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54BE" w:rsidRPr="00F737E3">
        <w:rPr>
          <w:rFonts w:ascii="Times New Roman" w:hAnsi="Times New Roman" w:cs="Times New Roman"/>
          <w:sz w:val="24"/>
          <w:szCs w:val="24"/>
        </w:rPr>
        <w:t xml:space="preserve"> </w:t>
      </w:r>
      <w:r w:rsidR="00DE54BE">
        <w:rPr>
          <w:rFonts w:ascii="Times New Roman" w:hAnsi="Times New Roman" w:cs="Times New Roman"/>
          <w:sz w:val="24"/>
          <w:szCs w:val="24"/>
        </w:rPr>
        <w:t>Економска класификација</w:t>
      </w:r>
      <w:r w:rsidR="00DE54BE" w:rsidRPr="00F737E3">
        <w:rPr>
          <w:rFonts w:ascii="Times New Roman" w:hAnsi="Times New Roman" w:cs="Times New Roman"/>
          <w:sz w:val="24"/>
          <w:szCs w:val="24"/>
        </w:rPr>
        <w:t xml:space="preserve"> </w:t>
      </w:r>
      <w:r w:rsidRPr="00F737E3">
        <w:rPr>
          <w:rFonts w:ascii="Times New Roman" w:hAnsi="Times New Roman" w:cs="Times New Roman"/>
          <w:sz w:val="24"/>
          <w:szCs w:val="24"/>
        </w:rPr>
        <w:t>472</w:t>
      </w:r>
      <w:r w:rsidR="004A418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DE54BE" w:rsidRPr="00F737E3">
        <w:rPr>
          <w:rFonts w:ascii="Times New Roman" w:hAnsi="Times New Roman" w:cs="Times New Roman"/>
          <w:sz w:val="24"/>
          <w:szCs w:val="24"/>
        </w:rPr>
        <w:t>Накнаде за социјалну заштиту из буџета</w:t>
      </w:r>
      <w:r w:rsidR="00DE54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4BE" w:rsidRPr="00F737E3">
        <w:rPr>
          <w:rFonts w:ascii="Times New Roman" w:hAnsi="Times New Roman" w:cs="Times New Roman"/>
          <w:sz w:val="24"/>
          <w:szCs w:val="24"/>
        </w:rPr>
        <w:t>-</w:t>
      </w:r>
      <w:r w:rsidR="00DE54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4BE">
        <w:rPr>
          <w:rFonts w:ascii="Times New Roman" w:hAnsi="Times New Roman" w:cs="Times New Roman"/>
          <w:sz w:val="24"/>
          <w:szCs w:val="24"/>
        </w:rPr>
        <w:t>бањско климатски опоравак</w:t>
      </w:r>
      <w:r w:rsidRPr="00F737E3">
        <w:rPr>
          <w:rFonts w:ascii="Times New Roman" w:hAnsi="Times New Roman" w:cs="Times New Roman"/>
          <w:sz w:val="24"/>
          <w:szCs w:val="24"/>
        </w:rPr>
        <w:t xml:space="preserve">, </w:t>
      </w:r>
      <w:r w:rsidR="00406BD0">
        <w:rPr>
          <w:rFonts w:ascii="Times New Roman" w:hAnsi="Times New Roman" w:cs="Times New Roman"/>
          <w:sz w:val="24"/>
          <w:szCs w:val="24"/>
        </w:rPr>
        <w:t xml:space="preserve">у висини од </w:t>
      </w:r>
      <w:r w:rsidR="00406BD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737E3">
        <w:rPr>
          <w:rFonts w:ascii="Times New Roman" w:hAnsi="Times New Roman" w:cs="Times New Roman"/>
          <w:sz w:val="24"/>
          <w:szCs w:val="24"/>
        </w:rPr>
        <w:t>0.000.000</w:t>
      </w:r>
      <w:r w:rsidR="006055E5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737E3">
        <w:rPr>
          <w:rFonts w:ascii="Times New Roman" w:hAnsi="Times New Roman" w:cs="Times New Roman"/>
          <w:sz w:val="24"/>
          <w:szCs w:val="24"/>
        </w:rPr>
        <w:t xml:space="preserve"> динара. Набавка ове услуге предвиђена је у Плану набавки за 201</w:t>
      </w:r>
      <w:r w:rsidR="00406BD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737E3">
        <w:rPr>
          <w:rFonts w:ascii="Times New Roman" w:hAnsi="Times New Roman" w:cs="Times New Roman"/>
          <w:sz w:val="24"/>
          <w:szCs w:val="24"/>
        </w:rPr>
        <w:t xml:space="preserve">. годину, у делу набавки на које се закон примењује, под редним бројем </w:t>
      </w:r>
      <w:r w:rsidRPr="00204D67">
        <w:rPr>
          <w:rFonts w:ascii="Times New Roman" w:hAnsi="Times New Roman" w:cs="Times New Roman"/>
          <w:sz w:val="24"/>
          <w:szCs w:val="24"/>
        </w:rPr>
        <w:t>1.2.</w:t>
      </w:r>
      <w:r w:rsidR="00204D67" w:rsidRPr="00204D6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04D6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4D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204D67">
        <w:rPr>
          <w:rFonts w:ascii="Times New Roman" w:hAnsi="Times New Roman" w:cs="Times New Roman"/>
          <w:sz w:val="24"/>
          <w:szCs w:val="24"/>
        </w:rPr>
        <w:t>а процењена вредност је</w:t>
      </w:r>
      <w:r w:rsidRPr="00406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7977" w:rsidRPr="00667977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667977">
        <w:rPr>
          <w:rFonts w:ascii="Times New Roman" w:hAnsi="Times New Roman" w:cs="Times New Roman"/>
          <w:sz w:val="24"/>
          <w:szCs w:val="24"/>
        </w:rPr>
        <w:t>.</w:t>
      </w:r>
      <w:r w:rsidR="00667977" w:rsidRPr="00667977">
        <w:rPr>
          <w:rFonts w:ascii="Times New Roman" w:hAnsi="Times New Roman" w:cs="Times New Roman"/>
          <w:sz w:val="24"/>
          <w:szCs w:val="24"/>
          <w:lang w:val="sr-Cyrl-CS"/>
        </w:rPr>
        <w:t>666</w:t>
      </w:r>
      <w:r w:rsidRPr="00667977">
        <w:rPr>
          <w:rFonts w:ascii="Times New Roman" w:hAnsi="Times New Roman" w:cs="Times New Roman"/>
          <w:sz w:val="24"/>
          <w:szCs w:val="24"/>
        </w:rPr>
        <w:t>.000</w:t>
      </w:r>
      <w:r w:rsidR="00546391" w:rsidRPr="0066797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667977">
        <w:rPr>
          <w:rFonts w:ascii="Times New Roman" w:hAnsi="Times New Roman" w:cs="Times New Roman"/>
          <w:sz w:val="24"/>
          <w:szCs w:val="24"/>
        </w:rPr>
        <w:t xml:space="preserve"> динара (без ПДВ-а).</w:t>
      </w:r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36619D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7E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 на бањско и климатско лечење</w:t>
      </w:r>
      <w:r w:rsidR="00C523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опоравак</w:t>
      </w:r>
      <w:r w:rsidR="002E659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73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средствима утврђеним </w:t>
      </w:r>
      <w:r w:rsidRPr="00F737E3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Финансијским планом за 201</w:t>
      </w:r>
      <w:r w:rsidR="00406BD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737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бр.</w:t>
      </w:r>
      <w:r w:rsidRPr="00406BD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401-00-</w:t>
      </w:r>
      <w:r w:rsidR="004623F2"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0006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4623F2"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="004623F2"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4623F2"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.01.201</w:t>
      </w:r>
      <w:r w:rsidR="004623F2"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623F2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  <w:r w:rsidRPr="00406BD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06BD0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404-02-</w:t>
      </w:r>
      <w:r w:rsidR="0036619D"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/10/201</w:t>
      </w:r>
      <w:r w:rsidR="0036619D"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6-22 од 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1.0</w:t>
      </w:r>
      <w:r w:rsidR="0036619D"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36619D"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36619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9C15B9">
      <w:pPr>
        <w:widowControl w:val="0"/>
        <w:tabs>
          <w:tab w:val="left" w:pos="709"/>
        </w:tabs>
        <w:spacing w:after="0" w:line="240" w:lineRule="auto"/>
        <w:ind w:right="-7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5444" w:rsidRDefault="005168BB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</w:t>
      </w:r>
      <w:r w:rsidR="00AC19DD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="00AC19DD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</w:t>
      </w:r>
      <w:r w:rsidR="00710FAE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 бањског лечења за потребе лечења следећих болести:</w:t>
      </w:r>
      <w:r w:rsidR="007D04C5" w:rsidRPr="00BD595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болести желуца, болести црева, болести јетре, болести жучне кесе и жучних путева, болести бубрега и мокраћних путева, болести</w:t>
      </w:r>
      <w:r w:rsidR="007D04C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женских полних органа и дој</w:t>
      </w:r>
      <w:r w:rsidR="00387771">
        <w:rPr>
          <w:rFonts w:ascii="Times New Roman" w:eastAsiaTheme="minorEastAsia" w:hAnsi="Times New Roman" w:cs="Times New Roman"/>
          <w:sz w:val="24"/>
          <w:szCs w:val="24"/>
          <w:lang w:val="sr-Cyrl-CS"/>
        </w:rPr>
        <w:t>ке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AC19DD" w:rsidRPr="00BD595E" w:rsidRDefault="00AC19DD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9B3606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2 -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 бањског лечења за потребе лечења болести локомоторног</w:t>
      </w:r>
      <w:r w:rsidR="007D04C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апарата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3 -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болести метаболизма и</w:t>
      </w:r>
      <w:r w:rsidR="007D04C5" w:rsidRPr="00611F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ендокрине болести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Pr="007D0EEB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4 -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болести периферн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ог 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централног нервног система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D04C5" w:rsidRDefault="007D04C5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965444" w:rsidRDefault="00043370" w:rsidP="00043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Партиј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5 - </w:t>
      </w:r>
      <w:r w:rsidR="00965444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У</w:t>
      </w:r>
      <w:r w:rsidR="00611F98" w:rsidRPr="00965444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слуга</w:t>
      </w:r>
      <w:r w:rsidR="007D04C5" w:rsidRP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бањског лечења за потребе лечења коронарне болести</w:t>
      </w:r>
      <w:r w:rsidR="00965444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737E3" w:rsidRDefault="00F737E3" w:rsidP="009C15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Pr="00B95F00" w:rsidRDefault="004220DF" w:rsidP="00B95F0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r w:rsidRPr="00B95F00">
        <w:t xml:space="preserve">бази </w:t>
      </w:r>
      <w:r w:rsidRPr="00B95F00">
        <w:rPr>
          <w:lang w:val="sr-Cyrl-CS"/>
        </w:rPr>
        <w:t>пансион</w:t>
      </w:r>
      <w:r w:rsidRPr="00B95F00">
        <w:t xml:space="preserve"> дана</w:t>
      </w:r>
      <w:r w:rsidRPr="00B95F00">
        <w:rPr>
          <w:lang w:val="sr-Cyrl-CS"/>
        </w:rPr>
        <w:t>. Пансион дан подразумева смештај на бази пуног пансиона (доручак +  ручак + вечера), у комфорним једнокреветним</w:t>
      </w:r>
      <w:r w:rsidRPr="00B95F00">
        <w:t xml:space="preserve"> и двокреветним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4220DF" w:rsidRPr="00B95F00" w:rsidRDefault="004220DF" w:rsidP="00B95F0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B95F00">
        <w:rPr>
          <w:lang w:val="sr-Cyrl-CS"/>
        </w:rPr>
        <w:t xml:space="preserve">    </w:t>
      </w:r>
    </w:p>
    <w:p w:rsidR="004220DF" w:rsidRDefault="004220DF" w:rsidP="00B95F0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наведених обољења.</w:t>
      </w:r>
    </w:p>
    <w:p w:rsidR="006055E5" w:rsidRPr="00996839" w:rsidRDefault="006055E5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Војни инвалиди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желуца, болести црева, болести јетре, болести жучне кесе и жучних путева, болести бубрега и мокраћних путева, болест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и женских полних органа и дојке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593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Чланство у борачко-инвалидским удружењима није услов за подношење захтева. 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ВОЈНИХ </w:t>
      </w:r>
      <w:r w:rsidR="00084A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ИНВАЛИДА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КАНДИДАТА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БАЊСКО И КЛИМАТСКО ЛЕЧЕЊЕ И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/>
      </w:tblPr>
      <w:tblGrid>
        <w:gridCol w:w="7036"/>
        <w:gridCol w:w="1935"/>
      </w:tblGrid>
      <w:tr w:rsidR="00546391" w:rsidRPr="00721BD3" w:rsidTr="002C6644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2C6644">
        <w:trPr>
          <w:trHeight w:val="457"/>
          <w:jc w:val="center"/>
        </w:trPr>
        <w:tc>
          <w:tcPr>
            <w:tcW w:w="7036" w:type="dxa"/>
            <w:shd w:val="clear" w:color="auto" w:fill="C2D69B" w:themeFill="accent3" w:themeFillTint="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C2D69B" w:themeFill="accent3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457"/>
          <w:jc w:val="center"/>
        </w:trPr>
        <w:tc>
          <w:tcPr>
            <w:tcW w:w="7036" w:type="dxa"/>
            <w:shd w:val="clear" w:color="auto" w:fill="C2D69B" w:themeFill="accent3" w:themeFillTint="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C2D69B" w:themeFill="accent3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bookmarkStart w:id="0" w:name="_GoBack"/>
            <w:bookmarkEnd w:id="0"/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457"/>
          <w:jc w:val="center"/>
        </w:trPr>
        <w:tc>
          <w:tcPr>
            <w:tcW w:w="7036" w:type="dxa"/>
            <w:shd w:val="clear" w:color="auto" w:fill="C2D69B" w:themeFill="accent3" w:themeFillTint="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ВОЈНОГ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C2D69B" w:themeFill="accent3" w:themeFillTint="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546391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100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ПОТРЕБНА ДОКУМЕНТАЦИЈА</w:t>
      </w:r>
    </w:p>
    <w:p w:rsidR="006A5E05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Уз образац захтева потребно је приложити следећу документацију:</w:t>
      </w:r>
    </w:p>
    <w:p w:rsidR="00D93C0A" w:rsidRPr="00B56ABA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B56ABA">
        <w:rPr>
          <w:bCs/>
          <w:lang w:val="sr-Cyrl-CS"/>
        </w:rPr>
        <w:t xml:space="preserve">Решење надлежног органа о </w:t>
      </w:r>
      <w:r w:rsidR="00D93C0A" w:rsidRPr="00B56ABA">
        <w:rPr>
          <w:bCs/>
          <w:lang w:val="sr-Cyrl-CS"/>
        </w:rPr>
        <w:t>признатом својству војног инвалида</w:t>
      </w:r>
      <w:r w:rsidR="00B56ABA">
        <w:rPr>
          <w:bCs/>
          <w:lang w:val="sr-Cyrl-CS"/>
        </w:rPr>
        <w:t>,</w:t>
      </w:r>
    </w:p>
    <w:p w:rsidR="004C4644" w:rsidRPr="00B56ABA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B56ABA">
        <w:rPr>
          <w:bCs/>
          <w:lang w:val="sr-Cyrl-CS"/>
        </w:rPr>
        <w:t>Последњи и</w:t>
      </w:r>
      <w:r w:rsidR="008B2AF3" w:rsidRPr="00B56ABA">
        <w:rPr>
          <w:bCs/>
          <w:lang w:val="sr-Cyrl-CS"/>
        </w:rPr>
        <w:t>звештај лекара специјалисте</w:t>
      </w:r>
      <w:r w:rsidR="002124AF" w:rsidRPr="00B56ABA">
        <w:rPr>
          <w:bCs/>
          <w:lang w:val="sr-Cyrl-CS"/>
        </w:rPr>
        <w:t xml:space="preserve"> (одговарајуће гране специјализације)</w:t>
      </w:r>
      <w:r w:rsidR="00B56ABA">
        <w:rPr>
          <w:bCs/>
          <w:lang w:val="sr-Cyrl-CS"/>
        </w:rPr>
        <w:t>,</w:t>
      </w:r>
      <w:r w:rsidR="008B2AF3" w:rsidRPr="00B56ABA">
        <w:rPr>
          <w:bCs/>
          <w:lang w:val="sr-Cyrl-CS"/>
        </w:rPr>
        <w:t xml:space="preserve"> не старији од годину дана</w:t>
      </w:r>
      <w:r w:rsidR="00B56ABA">
        <w:rPr>
          <w:bCs/>
          <w:lang w:val="sr-Cyrl-CS"/>
        </w:rPr>
        <w:t>.</w:t>
      </w:r>
      <w:r w:rsidR="008B2AF3" w:rsidRPr="00B56ABA">
        <w:rPr>
          <w:bCs/>
          <w:lang w:val="sr-Cyrl-CS"/>
        </w:rPr>
        <w:t xml:space="preserve"> 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НАЧИН ПОДНОШЕЊА ЗАХТЕВА</w:t>
      </w:r>
    </w:p>
    <w:p w:rsidR="00F60E75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Захтеви се подносе </w:t>
      </w:r>
      <w:r w:rsidR="001840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Министарству за рад, запошљавање, борачка и социјална питања, Сектору за борачко-инвалидску заштиту, на адресу: Македонска 4, Београд. На ков</w:t>
      </w:r>
      <w:r w:rsidR="00F60E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ерти обавезно треба назначити </w:t>
      </w:r>
      <w:r w:rsidR="00F60E75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„</w:t>
      </w:r>
      <w:r w:rsidR="00184097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Захтев</w:t>
      </w:r>
      <w:r w:rsidR="00BA0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184097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- бањско и климатско лечење</w:t>
      </w:r>
      <w:r w:rsidR="00227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и опоравак</w:t>
      </w:r>
      <w:r w:rsidR="00F60E75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>”</w:t>
      </w:r>
      <w:r w:rsidR="00F60E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.</w:t>
      </w:r>
    </w:p>
    <w:p w:rsidR="00717593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6A5E05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184097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РОК ЗА ПОДНОШЕЊЕ ЗАХТЕВА</w:t>
      </w:r>
    </w:p>
    <w:p w:rsidR="00452897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718BA" w:rsidRDefault="00082253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F53E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војн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их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инвалид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</w:t>
      </w:r>
      <w:r w:rsidR="00B2433D" w:rsidRPr="00BC10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бањско и климатско лечење и опоравак</w:t>
      </w:r>
      <w:r w:rsidR="00B2433D" w:rsidRPr="00BC10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897" w:rsidRPr="002276A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15.10.2016.</w:t>
      </w:r>
      <w:r w:rsidR="004528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године</w:t>
      </w:r>
      <w:r w:rsidR="0012710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З</w:t>
      </w:r>
      <w:r w:rsidR="00B243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ахтеви који пристигну након </w:t>
      </w:r>
      <w:r w:rsidR="009D42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наведеног</w:t>
      </w:r>
      <w:r w:rsidR="00B243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рока неће бити разматрани.</w:t>
      </w:r>
      <w:r w:rsidR="00A718BA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W w:w="0" w:type="auto"/>
        <w:tblLook w:val="0000"/>
      </w:tblPr>
      <w:tblGrid>
        <w:gridCol w:w="3939"/>
      </w:tblGrid>
      <w:tr w:rsidR="00E407C2" w:rsidRPr="00E407C2" w:rsidTr="00E407C2">
        <w:trPr>
          <w:trHeight w:val="277"/>
        </w:trPr>
        <w:tc>
          <w:tcPr>
            <w:tcW w:w="3939" w:type="dxa"/>
          </w:tcPr>
          <w:p w:rsidR="00E407C2" w:rsidRPr="00E407C2" w:rsidRDefault="00E61E75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r w:rsidRPr="001F22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  <w:r w:rsidR="00E407C2" w:rsidRPr="00E407C2">
              <w:rPr>
                <w:rFonts w:ascii="Times New Roman" w:eastAsia="Times New Roman" w:hAnsi="Times New Roman" w:cs="Times New Roman"/>
                <w:noProof/>
                <w:spacing w:val="6"/>
                <w:sz w:val="24"/>
                <w:szCs w:val="24"/>
              </w:rPr>
              <w:drawing>
                <wp:inline distT="0" distB="0" distL="0" distR="0">
                  <wp:extent cx="361950" cy="657225"/>
                  <wp:effectExtent l="0" t="0" r="0" b="9525"/>
                  <wp:docPr id="5" name="Picture 2" descr="Description: 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МИНИСТАРСТВО 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 xml:space="preserve">ЗА 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РАД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, ЗАПОШЉАВАЊЕ, БОРАЧКА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 СОЦИЈАЛН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А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П</w:t>
            </w:r>
            <w:r w:rsidRPr="00E40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ИТАЊА</w:t>
            </w:r>
          </w:p>
        </w:tc>
      </w:tr>
      <w:tr w:rsidR="00E407C2" w:rsidRPr="00E407C2" w:rsidTr="00E407C2">
        <w:trPr>
          <w:trHeight w:val="35"/>
        </w:trPr>
        <w:tc>
          <w:tcPr>
            <w:tcW w:w="3939" w:type="dxa"/>
          </w:tcPr>
          <w:p w:rsidR="00E407C2" w:rsidRPr="00E407C2" w:rsidRDefault="00E407C2" w:rsidP="00E407C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  <w:lang w:val="sr-Cyrl-CS"/>
              </w:rPr>
            </w:pPr>
            <w:r w:rsidRPr="00E407C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  <w:lang w:val="sr-Cyrl-CS"/>
              </w:rPr>
              <w:t>Сектор за борачко-инвалидску заштиту</w:t>
            </w:r>
          </w:p>
        </w:tc>
      </w:tr>
    </w:tbl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07C2" w:rsidRPr="00E407C2" w:rsidRDefault="00E407C2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13476" w:rsidRDefault="00B13476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CF0" w:rsidRPr="00CA1190" w:rsidRDefault="00936CF0" w:rsidP="00CA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1190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УПУЋИВАЊЕ НА БАЊСКО И КЛИМАТСКО ЛЕЧЕЊЕ И ОПОРАВАК</w:t>
      </w:r>
    </w:p>
    <w:p w:rsidR="00FC7424" w:rsidRDefault="00FC7424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9B" w:rsidRPr="00F4719B" w:rsidRDefault="00F4719B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6CF0" w:rsidTr="00CA1190">
        <w:tc>
          <w:tcPr>
            <w:tcW w:w="4788" w:type="dxa"/>
            <w:shd w:val="clear" w:color="auto" w:fill="C2D69B" w:themeFill="accent3" w:themeFillTint="99"/>
          </w:tcPr>
          <w:p w:rsidR="00936CF0" w:rsidRDefault="00936CF0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 подносиоца захтева</w:t>
            </w:r>
          </w:p>
        </w:tc>
        <w:tc>
          <w:tcPr>
            <w:tcW w:w="4788" w:type="dxa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F7593" w:rsidTr="00CA1190">
        <w:tc>
          <w:tcPr>
            <w:tcW w:w="4788" w:type="dxa"/>
            <w:shd w:val="clear" w:color="auto" w:fill="C2D69B" w:themeFill="accent3" w:themeFillTint="99"/>
          </w:tcPr>
          <w:p w:rsidR="00EF7593" w:rsidRDefault="00EF7593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ЈМБГ</w:t>
            </w:r>
          </w:p>
          <w:p w:rsidR="00EF7593" w:rsidRDefault="00EF7593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EF7593" w:rsidRDefault="00EF7593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36CF0" w:rsidTr="00CA1190">
        <w:tc>
          <w:tcPr>
            <w:tcW w:w="4788" w:type="dxa"/>
            <w:shd w:val="clear" w:color="auto" w:fill="C2D69B" w:themeFill="accent3" w:themeFillTint="99"/>
          </w:tcPr>
          <w:p w:rsidR="00936CF0" w:rsidRDefault="003331A7" w:rsidP="00CC290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Адреса</w:t>
            </w:r>
            <w:r w:rsidR="00CC290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улица</w:t>
            </w:r>
            <w:r w:rsidR="00CC290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број </w:t>
            </w:r>
          </w:p>
        </w:tc>
        <w:tc>
          <w:tcPr>
            <w:tcW w:w="4788" w:type="dxa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331A7" w:rsidTr="00CA1190">
        <w:tc>
          <w:tcPr>
            <w:tcW w:w="4788" w:type="dxa"/>
            <w:shd w:val="clear" w:color="auto" w:fill="C2D69B" w:themeFill="accent3" w:themeFillTint="99"/>
          </w:tcPr>
          <w:p w:rsidR="003331A7" w:rsidRDefault="003331A7" w:rsidP="003331A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Град/место</w:t>
            </w:r>
          </w:p>
          <w:p w:rsidR="003331A7" w:rsidRDefault="003331A7" w:rsidP="003331A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3331A7" w:rsidRDefault="003331A7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36CF0" w:rsidTr="00CA1190">
        <w:tc>
          <w:tcPr>
            <w:tcW w:w="4788" w:type="dxa"/>
            <w:shd w:val="clear" w:color="auto" w:fill="C2D69B" w:themeFill="accent3" w:themeFillTint="99"/>
          </w:tcPr>
          <w:p w:rsidR="00936CF0" w:rsidRPr="00040A01" w:rsidRDefault="00936CF0" w:rsidP="002043BB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</w:t>
            </w:r>
            <w:r w:rsidR="002043B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40A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мобилни</w:t>
            </w:r>
          </w:p>
        </w:tc>
        <w:tc>
          <w:tcPr>
            <w:tcW w:w="4788" w:type="dxa"/>
          </w:tcPr>
          <w:p w:rsidR="00936CF0" w:rsidRDefault="00936CF0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AA3B44" w:rsidRDefault="00AA3B44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2043BB" w:rsidTr="00CA1190">
        <w:tc>
          <w:tcPr>
            <w:tcW w:w="4788" w:type="dxa"/>
            <w:shd w:val="clear" w:color="auto" w:fill="C2D69B" w:themeFill="accent3" w:themeFillTint="99"/>
          </w:tcPr>
          <w:p w:rsidR="002043BB" w:rsidRDefault="002043BB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фиксни</w:t>
            </w:r>
          </w:p>
          <w:p w:rsidR="002043BB" w:rsidRPr="002043BB" w:rsidRDefault="002043BB" w:rsidP="009C15B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</w:tcPr>
          <w:p w:rsidR="002043BB" w:rsidRDefault="002043BB" w:rsidP="009C1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Default="00AA3B44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Прилог:</w:t>
      </w:r>
    </w:p>
    <w:p w:rsidR="00AA3B44" w:rsidRPr="002043BB" w:rsidRDefault="00AA3B44" w:rsidP="002043BB">
      <w:pPr>
        <w:pStyle w:val="ListParagraph"/>
        <w:numPr>
          <w:ilvl w:val="0"/>
          <w:numId w:val="9"/>
        </w:numPr>
        <w:rPr>
          <w:sz w:val="28"/>
          <w:szCs w:val="28"/>
          <w:lang w:val="sr-Cyrl-CS"/>
        </w:rPr>
      </w:pPr>
      <w:r w:rsidRPr="002043BB">
        <w:rPr>
          <w:sz w:val="28"/>
          <w:szCs w:val="28"/>
          <w:lang w:val="sr-Cyrl-CS"/>
        </w:rPr>
        <w:t>Решење о признатом својству војног инвалида</w:t>
      </w:r>
    </w:p>
    <w:p w:rsidR="00AA3B44" w:rsidRPr="002043BB" w:rsidRDefault="00EF7593" w:rsidP="002043BB">
      <w:pPr>
        <w:pStyle w:val="ListParagraph"/>
        <w:numPr>
          <w:ilvl w:val="0"/>
          <w:numId w:val="9"/>
        </w:numPr>
        <w:rPr>
          <w:sz w:val="28"/>
          <w:szCs w:val="28"/>
          <w:lang w:val="sr-Cyrl-CS"/>
        </w:rPr>
      </w:pPr>
      <w:r w:rsidRPr="002043BB">
        <w:rPr>
          <w:sz w:val="28"/>
          <w:szCs w:val="28"/>
          <w:lang w:val="sr-Cyrl-CS"/>
        </w:rPr>
        <w:t>Последњи и</w:t>
      </w:r>
      <w:r w:rsidR="00AA3B44" w:rsidRPr="002043BB">
        <w:rPr>
          <w:sz w:val="28"/>
          <w:szCs w:val="28"/>
          <w:lang w:val="sr-Cyrl-CS"/>
        </w:rPr>
        <w:t>звештај лекара специјалисте</w:t>
      </w:r>
      <w:r w:rsidR="00C35DDF">
        <w:rPr>
          <w:sz w:val="28"/>
          <w:szCs w:val="28"/>
          <w:lang w:val="sr-Cyrl-CS"/>
        </w:rPr>
        <w:t>,</w:t>
      </w:r>
      <w:r w:rsidR="00AA3B44" w:rsidRPr="002043BB">
        <w:rPr>
          <w:sz w:val="28"/>
          <w:szCs w:val="28"/>
          <w:lang w:val="sr-Cyrl-CS"/>
        </w:rPr>
        <w:t xml:space="preserve"> не старији од годину дана</w:t>
      </w:r>
    </w:p>
    <w:tbl>
      <w:tblPr>
        <w:tblW w:w="0" w:type="auto"/>
        <w:tblLook w:val="0000"/>
      </w:tblPr>
      <w:tblGrid>
        <w:gridCol w:w="3860"/>
      </w:tblGrid>
      <w:tr w:rsidR="00936CF0" w:rsidRPr="00936CF0" w:rsidTr="007967AC">
        <w:trPr>
          <w:trHeight w:val="25"/>
        </w:trPr>
        <w:tc>
          <w:tcPr>
            <w:tcW w:w="3860" w:type="dxa"/>
          </w:tcPr>
          <w:p w:rsid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  <w:p w:rsid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  <w:p w:rsidR="00936CF0" w:rsidRPr="00936CF0" w:rsidRDefault="00936CF0" w:rsidP="009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val="sr-Cyrl-CS"/>
              </w:rPr>
            </w:pPr>
          </w:p>
        </w:tc>
      </w:tr>
    </w:tbl>
    <w:p w:rsidR="003105B7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</w:t>
      </w:r>
      <w:r w:rsidR="00936C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</w:t>
      </w: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Подносилац захтева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10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E7" w:rsidRDefault="009455E7" w:rsidP="00452897">
      <w:pPr>
        <w:spacing w:after="0" w:line="240" w:lineRule="auto"/>
      </w:pPr>
      <w:r>
        <w:separator/>
      </w:r>
    </w:p>
  </w:endnote>
  <w:endnote w:type="continuationSeparator" w:id="0">
    <w:p w:rsidR="009455E7" w:rsidRDefault="009455E7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0688"/>
      <w:docPartObj>
        <w:docPartGallery w:val="Page Numbers (Bottom of Page)"/>
        <w:docPartUnique/>
      </w:docPartObj>
    </w:sdtPr>
    <w:sdtContent>
      <w:p w:rsidR="00452897" w:rsidRDefault="00AB084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7D0768">
          <w:rPr>
            <w:rFonts w:ascii="Times New Roman" w:hAnsi="Times New Roman" w:cs="Times New Roman"/>
            <w:noProof/>
          </w:rPr>
          <w:t>2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E7" w:rsidRDefault="009455E7" w:rsidP="00452897">
      <w:pPr>
        <w:spacing w:after="0" w:line="240" w:lineRule="auto"/>
      </w:pPr>
      <w:r>
        <w:separator/>
      </w:r>
    </w:p>
  </w:footnote>
  <w:footnote w:type="continuationSeparator" w:id="0">
    <w:p w:rsidR="009455E7" w:rsidRDefault="009455E7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105B7"/>
    <w:rsid w:val="000059C8"/>
    <w:rsid w:val="000209FB"/>
    <w:rsid w:val="0002723B"/>
    <w:rsid w:val="00040A01"/>
    <w:rsid w:val="00042F8F"/>
    <w:rsid w:val="00043370"/>
    <w:rsid w:val="00055A84"/>
    <w:rsid w:val="00082253"/>
    <w:rsid w:val="00084A07"/>
    <w:rsid w:val="00086C5A"/>
    <w:rsid w:val="0009065C"/>
    <w:rsid w:val="00095047"/>
    <w:rsid w:val="000A4808"/>
    <w:rsid w:val="000D2B8E"/>
    <w:rsid w:val="000E7352"/>
    <w:rsid w:val="0010305C"/>
    <w:rsid w:val="0010406F"/>
    <w:rsid w:val="0010422B"/>
    <w:rsid w:val="00127104"/>
    <w:rsid w:val="001517A4"/>
    <w:rsid w:val="00160D6A"/>
    <w:rsid w:val="001803A0"/>
    <w:rsid w:val="00184097"/>
    <w:rsid w:val="001A1ED6"/>
    <w:rsid w:val="001F71BE"/>
    <w:rsid w:val="002026BA"/>
    <w:rsid w:val="002043BB"/>
    <w:rsid w:val="00204D67"/>
    <w:rsid w:val="002124AF"/>
    <w:rsid w:val="00215587"/>
    <w:rsid w:val="002276AE"/>
    <w:rsid w:val="002315FB"/>
    <w:rsid w:val="00234BBF"/>
    <w:rsid w:val="00235A7F"/>
    <w:rsid w:val="00244510"/>
    <w:rsid w:val="00247B5B"/>
    <w:rsid w:val="00291D95"/>
    <w:rsid w:val="002C5716"/>
    <w:rsid w:val="002C6644"/>
    <w:rsid w:val="002E6596"/>
    <w:rsid w:val="003105B7"/>
    <w:rsid w:val="00332CEA"/>
    <w:rsid w:val="003331A7"/>
    <w:rsid w:val="00357A05"/>
    <w:rsid w:val="0036619D"/>
    <w:rsid w:val="003752FF"/>
    <w:rsid w:val="00377B1F"/>
    <w:rsid w:val="00387771"/>
    <w:rsid w:val="003A1E78"/>
    <w:rsid w:val="003C0C64"/>
    <w:rsid w:val="003D6A7E"/>
    <w:rsid w:val="003F45BB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A379E"/>
    <w:rsid w:val="004A4182"/>
    <w:rsid w:val="004C4644"/>
    <w:rsid w:val="005168BB"/>
    <w:rsid w:val="00520C49"/>
    <w:rsid w:val="00546391"/>
    <w:rsid w:val="005613C8"/>
    <w:rsid w:val="0059219A"/>
    <w:rsid w:val="005D1483"/>
    <w:rsid w:val="005D168D"/>
    <w:rsid w:val="00603C95"/>
    <w:rsid w:val="006055E5"/>
    <w:rsid w:val="00611F98"/>
    <w:rsid w:val="00622314"/>
    <w:rsid w:val="00633389"/>
    <w:rsid w:val="00634765"/>
    <w:rsid w:val="00652958"/>
    <w:rsid w:val="00662425"/>
    <w:rsid w:val="00667977"/>
    <w:rsid w:val="00690C34"/>
    <w:rsid w:val="006A53C3"/>
    <w:rsid w:val="006A5E05"/>
    <w:rsid w:val="006A6D5D"/>
    <w:rsid w:val="006B4E99"/>
    <w:rsid w:val="006B732E"/>
    <w:rsid w:val="006C7369"/>
    <w:rsid w:val="006D3C3C"/>
    <w:rsid w:val="006E6979"/>
    <w:rsid w:val="007029C8"/>
    <w:rsid w:val="00710FAE"/>
    <w:rsid w:val="00712885"/>
    <w:rsid w:val="0071506B"/>
    <w:rsid w:val="00717593"/>
    <w:rsid w:val="0072038B"/>
    <w:rsid w:val="00720636"/>
    <w:rsid w:val="00721BD3"/>
    <w:rsid w:val="00725293"/>
    <w:rsid w:val="00731441"/>
    <w:rsid w:val="007745C0"/>
    <w:rsid w:val="007B1FC6"/>
    <w:rsid w:val="007C0536"/>
    <w:rsid w:val="007D04C5"/>
    <w:rsid w:val="007D0768"/>
    <w:rsid w:val="007D0EEB"/>
    <w:rsid w:val="007F5922"/>
    <w:rsid w:val="008B2AF3"/>
    <w:rsid w:val="008E12C8"/>
    <w:rsid w:val="009212E5"/>
    <w:rsid w:val="00922E47"/>
    <w:rsid w:val="00934629"/>
    <w:rsid w:val="00936CF0"/>
    <w:rsid w:val="009455E7"/>
    <w:rsid w:val="00952D04"/>
    <w:rsid w:val="00965444"/>
    <w:rsid w:val="00996839"/>
    <w:rsid w:val="009B0335"/>
    <w:rsid w:val="009B2251"/>
    <w:rsid w:val="009B2C5C"/>
    <w:rsid w:val="009B3606"/>
    <w:rsid w:val="009C15B9"/>
    <w:rsid w:val="009D42A1"/>
    <w:rsid w:val="00A01EDE"/>
    <w:rsid w:val="00A06046"/>
    <w:rsid w:val="00A3332F"/>
    <w:rsid w:val="00A52E41"/>
    <w:rsid w:val="00A6713B"/>
    <w:rsid w:val="00A718BA"/>
    <w:rsid w:val="00A92344"/>
    <w:rsid w:val="00AA3B44"/>
    <w:rsid w:val="00AB0840"/>
    <w:rsid w:val="00AB3D0A"/>
    <w:rsid w:val="00AB5383"/>
    <w:rsid w:val="00AC19DD"/>
    <w:rsid w:val="00AD64EF"/>
    <w:rsid w:val="00AE011C"/>
    <w:rsid w:val="00AE1359"/>
    <w:rsid w:val="00AE652A"/>
    <w:rsid w:val="00B13476"/>
    <w:rsid w:val="00B2433D"/>
    <w:rsid w:val="00B26794"/>
    <w:rsid w:val="00B4011F"/>
    <w:rsid w:val="00B56ABA"/>
    <w:rsid w:val="00B83B4B"/>
    <w:rsid w:val="00B95F00"/>
    <w:rsid w:val="00BA09C3"/>
    <w:rsid w:val="00BC10F4"/>
    <w:rsid w:val="00BD309F"/>
    <w:rsid w:val="00BD3E35"/>
    <w:rsid w:val="00BE1749"/>
    <w:rsid w:val="00BE60B8"/>
    <w:rsid w:val="00BF67A0"/>
    <w:rsid w:val="00C0125F"/>
    <w:rsid w:val="00C237A2"/>
    <w:rsid w:val="00C35DDF"/>
    <w:rsid w:val="00C42AC2"/>
    <w:rsid w:val="00C479D0"/>
    <w:rsid w:val="00C523AA"/>
    <w:rsid w:val="00C63174"/>
    <w:rsid w:val="00C717A9"/>
    <w:rsid w:val="00C82B7C"/>
    <w:rsid w:val="00C843CE"/>
    <w:rsid w:val="00CA1190"/>
    <w:rsid w:val="00CC2906"/>
    <w:rsid w:val="00CD6C2B"/>
    <w:rsid w:val="00CE78B3"/>
    <w:rsid w:val="00D146B1"/>
    <w:rsid w:val="00D24BF1"/>
    <w:rsid w:val="00D611F7"/>
    <w:rsid w:val="00D740F3"/>
    <w:rsid w:val="00D82995"/>
    <w:rsid w:val="00D93C0A"/>
    <w:rsid w:val="00DA1AA2"/>
    <w:rsid w:val="00DA413E"/>
    <w:rsid w:val="00DA7132"/>
    <w:rsid w:val="00DC27C0"/>
    <w:rsid w:val="00DC5493"/>
    <w:rsid w:val="00DD5DE1"/>
    <w:rsid w:val="00DE03C5"/>
    <w:rsid w:val="00DE54BE"/>
    <w:rsid w:val="00DF5A9D"/>
    <w:rsid w:val="00DF716B"/>
    <w:rsid w:val="00E407C2"/>
    <w:rsid w:val="00E61E75"/>
    <w:rsid w:val="00E701A8"/>
    <w:rsid w:val="00E8670F"/>
    <w:rsid w:val="00EC224F"/>
    <w:rsid w:val="00EF7593"/>
    <w:rsid w:val="00F35C87"/>
    <w:rsid w:val="00F41FFC"/>
    <w:rsid w:val="00F43E68"/>
    <w:rsid w:val="00F4719B"/>
    <w:rsid w:val="00F53EA2"/>
    <w:rsid w:val="00F60E75"/>
    <w:rsid w:val="00F737E3"/>
    <w:rsid w:val="00F82168"/>
    <w:rsid w:val="00F93B97"/>
    <w:rsid w:val="00F9439B"/>
    <w:rsid w:val="00FB1865"/>
    <w:rsid w:val="00FC7424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D91A-8D65-49C4-B470-3962B39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milica.djuric</dc:creator>
  <cp:keywords/>
  <dc:description/>
  <cp:lastModifiedBy>milana.sandic</cp:lastModifiedBy>
  <cp:revision>103</cp:revision>
  <cp:lastPrinted>2015-08-11T06:53:00Z</cp:lastPrinted>
  <dcterms:created xsi:type="dcterms:W3CDTF">2016-03-08T07:35:00Z</dcterms:created>
  <dcterms:modified xsi:type="dcterms:W3CDTF">2016-03-17T12:47:00Z</dcterms:modified>
</cp:coreProperties>
</file>